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DA3854" w:rsidTr="00DA3854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DA3854" w:rsidRPr="00DA3854" w:rsidRDefault="00DA3854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№ исх: 25/214   от: 27.08.2022</w:t>
            </w:r>
          </w:p>
        </w:tc>
      </w:tr>
    </w:tbl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2C2E86">
        <w:rPr>
          <w:rFonts w:eastAsia="Calibri"/>
          <w:color w:val="000000" w:themeColor="text1"/>
          <w:sz w:val="28"/>
          <w:szCs w:val="28"/>
          <w:lang w:val="kk-KZ"/>
        </w:rPr>
        <w:t>июл</w:t>
      </w:r>
      <w:r w:rsidR="00163408">
        <w:rPr>
          <w:rFonts w:eastAsia="Calibri"/>
          <w:color w:val="000000" w:themeColor="text1"/>
          <w:sz w:val="28"/>
          <w:szCs w:val="28"/>
          <w:lang w:val="kk-KZ"/>
        </w:rPr>
        <w:t>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3F0BE6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2C2E86">
        <w:rPr>
          <w:rFonts w:eastAsia="Calibri"/>
          <w:sz w:val="28"/>
          <w:szCs w:val="28"/>
        </w:rPr>
        <w:t>1 июл</w:t>
      </w:r>
      <w:r w:rsidR="002E11EC">
        <w:rPr>
          <w:rFonts w:eastAsia="Calibri"/>
          <w:sz w:val="28"/>
          <w:szCs w:val="28"/>
        </w:rPr>
        <w:t xml:space="preserve">я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ndda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kz</w:t>
      </w:r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A217C">
        <w:rPr>
          <w:rFonts w:eastAsia="Calibri"/>
          <w:sz w:val="28"/>
          <w:szCs w:val="28"/>
        </w:rPr>
        <w:t>2</w:t>
      </w:r>
      <w:r w:rsidR="002C2E86">
        <w:rPr>
          <w:rFonts w:eastAsia="Calibri"/>
          <w:sz w:val="28"/>
          <w:szCs w:val="28"/>
        </w:rPr>
        <w:t>24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BA217C">
        <w:rPr>
          <w:sz w:val="28"/>
          <w:szCs w:val="28"/>
        </w:rPr>
        <w:t xml:space="preserve"> </w:t>
      </w:r>
      <w:r w:rsidR="002C2E86">
        <w:rPr>
          <w:spacing w:val="2"/>
          <w:sz w:val="28"/>
          <w:szCs w:val="28"/>
          <w:shd w:val="clear" w:color="auto" w:fill="FFFFFF"/>
        </w:rPr>
        <w:t xml:space="preserve"> </w:t>
      </w:r>
      <w:r w:rsidR="002C2E86">
        <w:rPr>
          <w:sz w:val="28"/>
          <w:szCs w:val="28"/>
        </w:rPr>
        <w:t xml:space="preserve"> в том числе 13</w:t>
      </w:r>
      <w:r w:rsidR="00183F03">
        <w:rPr>
          <w:sz w:val="28"/>
          <w:szCs w:val="28"/>
        </w:rPr>
        <w:t xml:space="preserve"> не валидных, 3 дублирующих и 30</w:t>
      </w:r>
      <w:r w:rsidR="002C2E86">
        <w:rPr>
          <w:sz w:val="28"/>
          <w:szCs w:val="28"/>
        </w:rPr>
        <w:t xml:space="preserve"> 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BA635E" w:rsidRPr="00CD30C0" w:rsidTr="0074200F">
        <w:trPr>
          <w:trHeight w:val="298"/>
        </w:trPr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Карагандинская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32</w:t>
            </w:r>
          </w:p>
        </w:tc>
        <w:tc>
          <w:tcPr>
            <w:tcW w:w="1843" w:type="dxa"/>
            <w:vAlign w:val="center"/>
          </w:tcPr>
          <w:p w:rsidR="00BA635E" w:rsidRDefault="00BA6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Западно-Казахстанская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20</w:t>
            </w:r>
          </w:p>
        </w:tc>
        <w:tc>
          <w:tcPr>
            <w:tcW w:w="1843" w:type="dxa"/>
            <w:vAlign w:val="center"/>
          </w:tcPr>
          <w:p w:rsidR="00BA635E" w:rsidRDefault="00BA6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Павлодарская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19</w:t>
            </w:r>
          </w:p>
        </w:tc>
        <w:tc>
          <w:tcPr>
            <w:tcW w:w="1843" w:type="dxa"/>
            <w:vAlign w:val="center"/>
          </w:tcPr>
          <w:p w:rsidR="00BA635E" w:rsidRDefault="00BA6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г. Нур-Султан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17</w:t>
            </w:r>
          </w:p>
        </w:tc>
        <w:tc>
          <w:tcPr>
            <w:tcW w:w="1843" w:type="dxa"/>
            <w:vAlign w:val="center"/>
          </w:tcPr>
          <w:p w:rsidR="00BA635E" w:rsidRDefault="00BA6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Северо-Казахстанская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12</w:t>
            </w:r>
          </w:p>
        </w:tc>
        <w:tc>
          <w:tcPr>
            <w:tcW w:w="1843" w:type="dxa"/>
            <w:vAlign w:val="center"/>
          </w:tcPr>
          <w:p w:rsidR="00BA635E" w:rsidRDefault="00BA6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Кызылординская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12</w:t>
            </w:r>
          </w:p>
        </w:tc>
        <w:tc>
          <w:tcPr>
            <w:tcW w:w="1843" w:type="dxa"/>
            <w:vAlign w:val="center"/>
          </w:tcPr>
          <w:p w:rsidR="00BA635E" w:rsidRDefault="00BA6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г. Алматы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10</w:t>
            </w:r>
          </w:p>
        </w:tc>
        <w:tc>
          <w:tcPr>
            <w:tcW w:w="1843" w:type="dxa"/>
            <w:vAlign w:val="center"/>
          </w:tcPr>
          <w:p w:rsidR="00BA635E" w:rsidRDefault="00BA6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Актюбинская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7</w:t>
            </w:r>
          </w:p>
        </w:tc>
        <w:tc>
          <w:tcPr>
            <w:tcW w:w="1843" w:type="dxa"/>
            <w:vAlign w:val="center"/>
          </w:tcPr>
          <w:p w:rsidR="00BA635E" w:rsidRDefault="00BA6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Восточно-Казахстанская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7</w:t>
            </w:r>
          </w:p>
        </w:tc>
        <w:tc>
          <w:tcPr>
            <w:tcW w:w="1843" w:type="dxa"/>
            <w:vAlign w:val="center"/>
          </w:tcPr>
          <w:p w:rsidR="00BA635E" w:rsidRDefault="00BA6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Алматинская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6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Акмолинская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6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г. Шымкент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5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Костанайская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5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Абайская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4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Атырауская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2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BA635E" w:rsidRPr="00CD30C0" w:rsidTr="0074200F">
        <w:trPr>
          <w:trHeight w:val="251"/>
        </w:trPr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Жамбылская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1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Жетису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1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FA1DC1" w:rsidRDefault="00BA635E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Мангистауская область</w:t>
            </w:r>
          </w:p>
        </w:tc>
        <w:tc>
          <w:tcPr>
            <w:tcW w:w="1843" w:type="dxa"/>
          </w:tcPr>
          <w:p w:rsidR="00BA635E" w:rsidRPr="0091793F" w:rsidRDefault="00BA635E" w:rsidP="00BA635E">
            <w:pPr>
              <w:jc w:val="center"/>
            </w:pPr>
            <w:r w:rsidRPr="0091793F">
              <w:t>1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BA635E" w:rsidRPr="00CD30C0" w:rsidTr="0074200F">
        <w:tc>
          <w:tcPr>
            <w:tcW w:w="458" w:type="dxa"/>
            <w:shd w:val="clear" w:color="auto" w:fill="auto"/>
          </w:tcPr>
          <w:p w:rsidR="00BA635E" w:rsidRPr="00EF5FFC" w:rsidRDefault="00BA635E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BA635E" w:rsidRPr="0091793F" w:rsidRDefault="00BA635E" w:rsidP="0074200F">
            <w:r w:rsidRPr="0091793F">
              <w:t>Туркестанская область</w:t>
            </w:r>
          </w:p>
        </w:tc>
        <w:tc>
          <w:tcPr>
            <w:tcW w:w="1843" w:type="dxa"/>
          </w:tcPr>
          <w:p w:rsidR="00BA635E" w:rsidRDefault="00BA635E" w:rsidP="00BA635E">
            <w:pPr>
              <w:jc w:val="center"/>
            </w:pPr>
            <w:r w:rsidRPr="0091793F">
              <w:t>0</w:t>
            </w:r>
          </w:p>
        </w:tc>
        <w:tc>
          <w:tcPr>
            <w:tcW w:w="1843" w:type="dxa"/>
            <w:vAlign w:val="center"/>
          </w:tcPr>
          <w:p w:rsidR="00BA635E" w:rsidRDefault="00D85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408EC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408EC" w:rsidRPr="002E11EC" w:rsidRDefault="00DC75E1" w:rsidP="00BA63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1843" w:type="dxa"/>
            <w:shd w:val="clear" w:color="auto" w:fill="auto"/>
          </w:tcPr>
          <w:p w:rsidR="009408EC" w:rsidRDefault="009408EC" w:rsidP="000B3E7A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т.ч.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740F6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AC06A3" w:rsidRDefault="00740F6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74200F">
            <w:r w:rsidRPr="00223D42">
              <w:t>Представительство компании "Элай Лилли Восток С.А."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22,8</w:t>
            </w:r>
          </w:p>
        </w:tc>
      </w:tr>
      <w:tr w:rsidR="00740F6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595E75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74200F">
            <w:r w:rsidRPr="00223D42">
              <w:t>ТОО «ГСК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10,5</w:t>
            </w:r>
          </w:p>
        </w:tc>
      </w:tr>
      <w:tr w:rsidR="00740F61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74200F">
            <w:r w:rsidRPr="00223D42">
              <w:t>Филиал компании «Новартис Фарма Сервисэз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10,5</w:t>
            </w:r>
          </w:p>
        </w:tc>
      </w:tr>
      <w:tr w:rsidR="00740F6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595E75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74200F">
            <w:r w:rsidRPr="00223D42">
              <w:t>ТОО «Абботт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8,9</w:t>
            </w:r>
          </w:p>
        </w:tc>
      </w:tr>
      <w:tr w:rsidR="00740F6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595E75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74200F">
            <w:r w:rsidRPr="00223D42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8,9</w:t>
            </w:r>
          </w:p>
        </w:tc>
      </w:tr>
      <w:tr w:rsidR="00740F6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595E75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04082A" w:rsidP="0074200F">
            <w:r>
              <w:t>ТОО «Азиан Медикал Депо групп»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8,9</w:t>
            </w:r>
          </w:p>
        </w:tc>
      </w:tr>
      <w:tr w:rsidR="00740F6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595E75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74200F">
            <w:r w:rsidRPr="00223D42">
              <w:t xml:space="preserve">ТОО </w:t>
            </w:r>
            <w:r w:rsidR="0004082A">
              <w:t>«</w:t>
            </w:r>
            <w:r w:rsidRPr="00223D42">
              <w:t>РИН Фарм</w:t>
            </w:r>
            <w:r w:rsidR="0004082A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7</w:t>
            </w:r>
          </w:p>
        </w:tc>
      </w:tr>
      <w:tr w:rsidR="00740F61" w:rsidRPr="00595E75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595E75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D54E57">
            <w:r w:rsidRPr="00223D42">
              <w:t>Представительство Т</w:t>
            </w:r>
            <w:r w:rsidR="00D54E57">
              <w:t>ОО</w:t>
            </w:r>
            <w:r w:rsidRPr="00223D42">
              <w:t xml:space="preserve"> «МЕДА Фармасьютикалз Швейцария ГмбХ»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5,3</w:t>
            </w:r>
          </w:p>
        </w:tc>
      </w:tr>
      <w:tr w:rsidR="00740F61" w:rsidRPr="00DC75E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595E75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D54E57" w:rsidP="0074200F">
            <w:r>
              <w:t>ТОО «ИПСЕН ФАРМА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3,5</w:t>
            </w:r>
          </w:p>
        </w:tc>
      </w:tr>
      <w:tr w:rsidR="00740F6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595E75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D54E57" w:rsidP="0074200F">
            <w:r>
              <w:t xml:space="preserve">Филиал ООО «Джонсон &amp; Джонсон» </w:t>
            </w:r>
            <w:r w:rsidR="00740F61" w:rsidRPr="00223D42">
              <w:t>в РК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3,5</w:t>
            </w:r>
          </w:p>
        </w:tc>
      </w:tr>
      <w:tr w:rsidR="00740F6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Pr="00595E75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04082A" w:rsidRDefault="0004082A" w:rsidP="0074200F">
            <w:r w:rsidRPr="0004082A">
              <w:t>Мерк Шарп и Доум ИДЕА ГмбХ, Швейцария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1,7</w:t>
            </w:r>
          </w:p>
        </w:tc>
      </w:tr>
      <w:tr w:rsidR="00740F6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D54E57" w:rsidP="0074200F">
            <w:r>
              <w:t>ТОО «ВИВА ФАРМ»,</w:t>
            </w:r>
            <w:r w:rsidR="00740F61" w:rsidRPr="00223D42">
              <w:t xml:space="preserve"> РК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1,7</w:t>
            </w:r>
          </w:p>
        </w:tc>
      </w:tr>
      <w:tr w:rsidR="00740F6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Default="00740F6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D54E57" w:rsidP="0074200F">
            <w:r>
              <w:t>АО «АВВА РУС»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1,7</w:t>
            </w:r>
          </w:p>
        </w:tc>
      </w:tr>
      <w:tr w:rsidR="00740F6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Default="00032215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74200F">
            <w:r w:rsidRPr="00223D42">
              <w:t>ОАО «Ирбитский химфармзавод»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1,7</w:t>
            </w:r>
          </w:p>
        </w:tc>
      </w:tr>
      <w:tr w:rsidR="00740F6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Default="00032215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74200F">
            <w:r w:rsidRPr="00223D42">
              <w:t>Эббви Биофармасьютикалс ГмбХ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1,7</w:t>
            </w:r>
          </w:p>
        </w:tc>
      </w:tr>
      <w:tr w:rsidR="00740F6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740F61" w:rsidRDefault="00032215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740F61" w:rsidRPr="00223D42" w:rsidRDefault="00740F61" w:rsidP="0074200F">
            <w:r w:rsidRPr="00223D42">
              <w:t xml:space="preserve">АО </w:t>
            </w:r>
            <w:r w:rsidR="00D54E57">
              <w:t>«</w:t>
            </w:r>
            <w:r w:rsidRPr="00223D42">
              <w:t>Полисорб</w:t>
            </w:r>
            <w:r w:rsidR="00D54E57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40F61" w:rsidRPr="00223D42" w:rsidRDefault="00740F61" w:rsidP="00740F61">
            <w:pPr>
              <w:jc w:val="center"/>
            </w:pPr>
            <w:r w:rsidRPr="00223D42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40F61" w:rsidRDefault="00740F61" w:rsidP="00740F61">
            <w:pPr>
              <w:jc w:val="center"/>
            </w:pPr>
            <w:r w:rsidRPr="00223D42">
              <w:t>1,7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DC75E1" w:rsidP="00866C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57</w:t>
            </w:r>
            <w:r w:rsidR="000B3E7A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т.ч.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EF1823" w:rsidRPr="00663167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E6612D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абс.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J04 Антимикобактериальные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27,3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9B8" w:rsidRPr="007B2DE0" w:rsidRDefault="009E59B8" w:rsidP="006103C7">
            <w:r w:rsidRPr="007B2DE0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22,1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9B8" w:rsidRPr="007B2DE0" w:rsidRDefault="009E59B8" w:rsidP="006103C7">
            <w:r w:rsidRPr="007B2DE0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10</w:t>
            </w:r>
          </w:p>
        </w:tc>
      </w:tr>
      <w:tr w:rsidR="009E59B8" w:rsidRPr="003F33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9,4</w:t>
            </w:r>
          </w:p>
        </w:tc>
      </w:tr>
      <w:tr w:rsidR="009E59B8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9B8" w:rsidRPr="007B2DE0" w:rsidRDefault="009E59B8" w:rsidP="006103C7">
            <w:r w:rsidRPr="007B2DE0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5,7</w:t>
            </w:r>
          </w:p>
        </w:tc>
      </w:tr>
      <w:tr w:rsidR="009E59B8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4,2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L. Антинеопластические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3,8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3,8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3,8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3,3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3,3</w:t>
            </w:r>
          </w:p>
        </w:tc>
      </w:tr>
      <w:tr w:rsidR="009E59B8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9B8" w:rsidRPr="007B2DE0" w:rsidRDefault="009E59B8" w:rsidP="006103C7">
            <w:r w:rsidRPr="007B2DE0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1,4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1,4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0,5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0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0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0</w:t>
            </w:r>
          </w:p>
        </w:tc>
      </w:tr>
      <w:tr w:rsidR="009E59B8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6103C7">
            <w:r w:rsidRPr="007B2DE0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Pr="007B2DE0" w:rsidRDefault="009E59B8" w:rsidP="009E59B8">
            <w:pPr>
              <w:jc w:val="center"/>
            </w:pPr>
            <w:r w:rsidRPr="007B2DE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B8" w:rsidRDefault="009E59B8" w:rsidP="009E59B8">
            <w:pPr>
              <w:jc w:val="center"/>
            </w:pPr>
            <w:r w:rsidRPr="007B2DE0">
              <w:t>0</w:t>
            </w: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D0C0D" w:rsidRDefault="009E59B8" w:rsidP="00EF18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6"/>
        <w:gridCol w:w="3198"/>
        <w:gridCol w:w="1069"/>
        <w:gridCol w:w="666"/>
        <w:gridCol w:w="667"/>
        <w:gridCol w:w="667"/>
        <w:gridCol w:w="667"/>
        <w:gridCol w:w="666"/>
        <w:gridCol w:w="2192"/>
      </w:tblGrid>
      <w:tr w:rsidR="00792F7D" w:rsidRPr="00480D00" w:rsidTr="00253584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Линезолид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Окситоцин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Циклосерин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Дулаглутид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Пиразинамид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Эмтрицитабин, тенофовир дизопроксил и эфавиренз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Левофлоксацин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Протионамид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CA4C4C" w:rsidRDefault="008011D5" w:rsidP="00772F7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Изониазид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 xml:space="preserve">Артикаина гидрохлорид;   эпинефрина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Дидрогестерон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FF3DE4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Тикагрелор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Метформин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Флутиказон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Бедаквилин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6103C7" w:rsidP="006D70D8">
            <w:r w:rsidRPr="006103C7">
              <w:t>Не зарегистрирован в РК</w:t>
            </w:r>
          </w:p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Клофазимин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Цефтриаксон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Глюкозамин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Амоксициллин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сакубитрил/валсартан тринатрия полупентагидрат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Трипторелин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Устекинумаб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Будесонид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Амикацин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Бролуцизумаб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Деламанид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Лидокаин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Пентоксифиллин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Ривароксабан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этамбутол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Адалимумаб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фактор свертывания крови человека VIII со специфической активностью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Амлодипин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Ампициллин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Бисопролол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Вальпроевая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Дабрафениб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Диеногест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Долутегравир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Дорназа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Инсулин гларгин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 xml:space="preserve">кремния диоксид коллоидный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Левотироксин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лигнин гидролизный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лопинавир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метилэтилпиридинола гидрохлорид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Парацетамол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Пембролизумаб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Пиперациллин/Тазобактам /Пиперобактам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преднизолон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Регорафениб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рифампицин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Рифампицин, пиразинамид, этамбутол, изониазид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Тадалафил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Default="008011D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3600E0">
              <w:t>эстрадиола валерат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  <w:r w:rsidRPr="003600E0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8011D5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176FA8" w:rsidRDefault="008011D5" w:rsidP="006D70D8"/>
        </w:tc>
      </w:tr>
      <w:tr w:rsidR="008011D5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D468E5" w:rsidRDefault="008011D5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3600E0" w:rsidRDefault="008011D5" w:rsidP="006103C7"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8011D5" w:rsidP="008011D5">
            <w:pPr>
              <w:jc w:val="center"/>
              <w:rPr>
                <w:b/>
              </w:rPr>
            </w:pPr>
            <w:r w:rsidRPr="008011D5">
              <w:rPr>
                <w:b/>
              </w:rPr>
              <w:t>212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8011D5" w:rsidP="008011D5">
            <w:pPr>
              <w:jc w:val="center"/>
              <w:rPr>
                <w:b/>
              </w:rPr>
            </w:pPr>
            <w:r w:rsidRPr="008011D5">
              <w:rPr>
                <w:b/>
              </w:rPr>
              <w:t>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8011D5" w:rsidP="008011D5">
            <w:pPr>
              <w:jc w:val="center"/>
              <w:rPr>
                <w:b/>
              </w:rPr>
            </w:pPr>
            <w:r w:rsidRPr="008011D5">
              <w:rPr>
                <w:b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8011D5" w:rsidP="008011D5">
            <w:pPr>
              <w:jc w:val="center"/>
              <w:rPr>
                <w:b/>
              </w:rPr>
            </w:pPr>
            <w:r w:rsidRPr="008011D5">
              <w:rPr>
                <w:b/>
              </w:rPr>
              <w:t>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8011D5" w:rsidP="008011D5">
            <w:pPr>
              <w:jc w:val="center"/>
              <w:rPr>
                <w:b/>
              </w:rPr>
            </w:pPr>
            <w:r w:rsidRPr="008011D5">
              <w:rPr>
                <w:b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8011D5" w:rsidP="008011D5">
            <w:pPr>
              <w:jc w:val="center"/>
              <w:rPr>
                <w:b/>
              </w:rPr>
            </w:pPr>
            <w:r w:rsidRPr="008011D5">
              <w:rPr>
                <w:b/>
              </w:rPr>
              <w:t>93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D5" w:rsidRPr="008011D5" w:rsidRDefault="008011D5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оэ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сн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нн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нп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2451F" w:rsidRPr="009A4ECA" w:rsidTr="001C47FB">
        <w:tc>
          <w:tcPr>
            <w:tcW w:w="534" w:type="dxa"/>
            <w:shd w:val="clear" w:color="auto" w:fill="auto"/>
          </w:tcPr>
          <w:p w:rsidR="0072451F" w:rsidRPr="009A4ECA" w:rsidRDefault="0072451F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2451F" w:rsidRPr="006B5E27" w:rsidRDefault="0072451F" w:rsidP="002C2E86">
            <w:r w:rsidRPr="006B5E27">
              <w:t>ТОО «Абди Ибрахим Глобал 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451F" w:rsidRPr="006B5E27" w:rsidRDefault="00287987" w:rsidP="00287987">
            <w:pPr>
              <w:jc w:val="center"/>
            </w:pPr>
            <w:r>
              <w:t>32</w:t>
            </w:r>
          </w:p>
        </w:tc>
      </w:tr>
      <w:tr w:rsidR="0072451F" w:rsidRPr="009A4ECA" w:rsidTr="001C47FB">
        <w:tc>
          <w:tcPr>
            <w:tcW w:w="534" w:type="dxa"/>
            <w:shd w:val="clear" w:color="auto" w:fill="auto"/>
          </w:tcPr>
          <w:p w:rsidR="0072451F" w:rsidRDefault="0072451F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72451F" w:rsidRPr="006B5E27" w:rsidRDefault="00287987" w:rsidP="00287987">
            <w:r w:rsidRPr="00287987">
              <w:t>АО «Нобел Алматинская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451F" w:rsidRPr="006B5E27" w:rsidRDefault="00B502A2" w:rsidP="00287987">
            <w:pPr>
              <w:jc w:val="center"/>
            </w:pPr>
            <w:r>
              <w:t>8</w:t>
            </w:r>
          </w:p>
        </w:tc>
      </w:tr>
      <w:tr w:rsidR="0072451F" w:rsidRPr="009A4ECA" w:rsidTr="001C47FB">
        <w:tc>
          <w:tcPr>
            <w:tcW w:w="534" w:type="dxa"/>
            <w:shd w:val="clear" w:color="auto" w:fill="auto"/>
          </w:tcPr>
          <w:p w:rsidR="0072451F" w:rsidRDefault="00287987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72451F" w:rsidRPr="006B5E27" w:rsidRDefault="00287987" w:rsidP="002C2E86">
            <w:r w:rsidRPr="00287987">
              <w:t>АО «Химфарм»,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451F" w:rsidRPr="006B5E27" w:rsidRDefault="00287987" w:rsidP="00287987">
            <w:pPr>
              <w:jc w:val="center"/>
            </w:pPr>
            <w:r>
              <w:t>5</w:t>
            </w:r>
          </w:p>
        </w:tc>
      </w:tr>
      <w:tr w:rsidR="00287987" w:rsidRPr="009A4ECA" w:rsidTr="001C47FB">
        <w:tc>
          <w:tcPr>
            <w:tcW w:w="534" w:type="dxa"/>
            <w:shd w:val="clear" w:color="auto" w:fill="auto"/>
          </w:tcPr>
          <w:p w:rsidR="00287987" w:rsidRDefault="00287987" w:rsidP="001C47FB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287987" w:rsidRPr="00287987" w:rsidRDefault="00287987" w:rsidP="002C2E86">
            <w:r w:rsidRPr="00287987">
              <w:t>ТОО «ВИВА 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287987" w:rsidRDefault="00287987" w:rsidP="00287987">
            <w:pPr>
              <w:jc w:val="center"/>
            </w:pPr>
            <w:r>
              <w:t>1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B502A2" w:rsidP="00287987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2F2C70" w:rsidRDefault="0056113E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4146AF" w:rsidP="002C2E86">
            <w:r w:rsidRPr="004146AF">
              <w:t>ОАО "Дальхимфарм" Хабаровск.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4146AF" w:rsidP="0056113E">
            <w:pPr>
              <w:jc w:val="center"/>
            </w:pPr>
            <w:r>
              <w:t>3</w:t>
            </w:r>
          </w:p>
        </w:tc>
      </w:tr>
      <w:tr w:rsidR="004146A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4146AF" w:rsidRPr="004146AF" w:rsidRDefault="004146AF" w:rsidP="005C34CA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4146AF" w:rsidRPr="004146AF" w:rsidRDefault="004146AF" w:rsidP="002C2E86">
            <w:r w:rsidRPr="003B2346">
              <w:t xml:space="preserve">АО Фармсинтез Россия   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146AF" w:rsidRDefault="004146AF" w:rsidP="0056113E">
            <w:pPr>
              <w:jc w:val="center"/>
            </w:pPr>
            <w:r>
              <w:t>2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4146AF" w:rsidRDefault="004146AF" w:rsidP="005C34CA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4146AF" w:rsidP="002C2E86">
            <w:r w:rsidRPr="004146AF">
              <w:t>АО «АВВА РУС»,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4146AF" w:rsidP="0056113E">
            <w:pPr>
              <w:jc w:val="center"/>
            </w:pPr>
            <w:r>
              <w:t>1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9D52F2" w:rsidRDefault="004146AF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4146AF" w:rsidP="002C2E86">
            <w:r w:rsidRPr="004146AF">
              <w:t>АО "Полисорб";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4146AF" w:rsidP="0056113E">
            <w:pPr>
              <w:jc w:val="center"/>
            </w:pPr>
            <w:r>
              <w:t>1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Default="004146AF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4146AF" w:rsidP="002C2E86">
            <w:r w:rsidRPr="004146AF">
              <w:t>АО «ГЕНЕРИУМ», Российская Федерация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4146AF" w:rsidP="0056113E">
            <w:pPr>
              <w:jc w:val="center"/>
            </w:pPr>
            <w: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56622" w:rsidRDefault="004146AF" w:rsidP="001C47F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7E4F72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Hangzhou Xingwan Pharma,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17</w:t>
            </w:r>
          </w:p>
        </w:tc>
      </w:tr>
      <w:tr w:rsidR="007E4F72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Элай Лилли энд Компани,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13</w:t>
            </w:r>
          </w:p>
        </w:tc>
      </w:tr>
      <w:tr w:rsidR="007E4F72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9</w:t>
            </w:r>
          </w:p>
        </w:tc>
      </w:tr>
      <w:tr w:rsidR="007E4F72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Маcleods Pharmaceuticals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8</w:t>
            </w:r>
          </w:p>
        </w:tc>
      </w:tr>
      <w:tr w:rsidR="007E4F72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АстраЗенека АБ; ШВЕЦИЯ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7</w:t>
            </w:r>
          </w:p>
        </w:tc>
      </w:tr>
      <w:tr w:rsidR="007E4F72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Концепт Фармасьютикалс Лимитед, Мумбай,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6</w:t>
            </w:r>
          </w:p>
        </w:tc>
      </w:tr>
      <w:tr w:rsidR="007E4F72" w:rsidRPr="004146AF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Эбботт Байолоджикалз Б.В.,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5</w:t>
            </w:r>
          </w:p>
        </w:tc>
      </w:tr>
      <w:tr w:rsidR="007E4F72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5</w:t>
            </w:r>
          </w:p>
        </w:tc>
      </w:tr>
      <w:tr w:rsidR="007E4F72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E4F72" w:rsidRDefault="007E4F72" w:rsidP="006103C7">
            <w:pPr>
              <w:rPr>
                <w:lang w:val="en-US"/>
              </w:rPr>
            </w:pPr>
            <w:r w:rsidRPr="007E4F72">
              <w:rPr>
                <w:lang w:val="en-US"/>
              </w:rPr>
              <w:t xml:space="preserve">Neel-Nayan Pharma Pvt.Ltd/ </w:t>
            </w:r>
            <w:r w:rsidRPr="007D38F8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5</w:t>
            </w:r>
          </w:p>
        </w:tc>
      </w:tr>
      <w:tr w:rsidR="007E4F72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Глаксо Вэллком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4</w:t>
            </w:r>
          </w:p>
        </w:tc>
      </w:tr>
      <w:tr w:rsidR="007E4F72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Новартис Сингапур Фармасьютикал Маньюфактуринг Пте Лтд; СИНГАПУР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3</w:t>
            </w:r>
          </w:p>
        </w:tc>
      </w:tr>
      <w:tr w:rsidR="007E4F72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РОТТАФАРМ Лтд.,Ирландия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3</w:t>
            </w:r>
          </w:p>
        </w:tc>
      </w:tr>
      <w:tr w:rsidR="007E4F72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Зентива Прайвит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2</w:t>
            </w:r>
          </w:p>
        </w:tc>
      </w:tr>
      <w:tr w:rsidR="007E4F72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Силаг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2</w:t>
            </w:r>
          </w:p>
        </w:tc>
      </w:tr>
      <w:tr w:rsidR="007E4F72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Новартис Фарма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2</w:t>
            </w:r>
          </w:p>
        </w:tc>
      </w:tr>
      <w:tr w:rsidR="007E4F72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Милан Лабораторис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2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ИПСЕН Фарма Биотек;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2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Glaxo Wellcome Production,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2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075728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Лаурус Лабс Лимитед,Индия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2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075728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Веттер Фарма-Фертигунг ГмбХ и Ко. КГ,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075728" w:rsidRDefault="007E4F72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Эббви Дойчленд ГмбХ &amp; Ко. КГ.,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B87313" w:rsidRDefault="007E4F72" w:rsidP="00B8731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Такеда Мануфактуринг Австрия 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B46B6F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B87313" w:rsidRDefault="007E4F72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Мерк Хелскеа КГаА,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B87313" w:rsidRDefault="007E4F72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Норс Чайна Фармасьютикал Ко., Лтд, 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B87313" w:rsidRDefault="007E4F72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Зигфрид Барбера С.Л.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B87313" w:rsidRDefault="007E4F72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МСД Ирландия (Карлоу)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E4F72" w:rsidRDefault="007E4F72" w:rsidP="006103C7">
            <w:pPr>
              <w:rPr>
                <w:lang w:val="en-US"/>
              </w:rPr>
            </w:pPr>
            <w:r w:rsidRPr="007D38F8">
              <w:t>Компания</w:t>
            </w:r>
            <w:r w:rsidRPr="007E4F72">
              <w:rPr>
                <w:lang w:val="en-US"/>
              </w:rPr>
              <w:t xml:space="preserve"> Gan &amp; Lee Pharmaceuticals, </w:t>
            </w:r>
            <w:r w:rsidRPr="007D38F8"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Оцука Фармасьютикал Ко.,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E4F72" w:rsidRDefault="007E4F72" w:rsidP="006103C7">
            <w:pPr>
              <w:rPr>
                <w:lang w:val="kk-KZ"/>
              </w:rPr>
            </w:pPr>
            <w:r w:rsidRPr="007E4F72">
              <w:rPr>
                <w:lang w:val="kk-KZ"/>
              </w:rPr>
              <w:t>«Е.И.П.И.Ко.», Египет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«Уорлд Медицин Илач Сан. ве Тидж. А.Ш.» 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D38F8" w:rsidRDefault="007E4F72" w:rsidP="006103C7">
            <w:r w:rsidRPr="007D38F8">
              <w:t>«ЛДП – Лабораториос Торлан С.А.”,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7E4F72" w:rsidP="007E4F72">
            <w:pPr>
              <w:jc w:val="center"/>
            </w:pPr>
            <w:r w:rsidRPr="007D38F8"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6717" w:rsidRDefault="004146AF" w:rsidP="001C47FB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B502A2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59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7E4F72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224</w:t>
            </w:r>
          </w:p>
        </w:tc>
      </w:tr>
    </w:tbl>
    <w:p w:rsidR="00792F7D" w:rsidRPr="00CB6717" w:rsidRDefault="00792F7D" w:rsidP="00133614">
      <w:pPr>
        <w:rPr>
          <w:sz w:val="28"/>
          <w:szCs w:val="28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абс.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27,2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26,3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17</w:t>
            </w:r>
          </w:p>
        </w:tc>
      </w:tr>
      <w:tr w:rsidR="00557DC5" w:rsidRPr="001E424B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14,7</w:t>
            </w:r>
          </w:p>
        </w:tc>
      </w:tr>
      <w:tr w:rsidR="00557DC5" w:rsidRPr="001E424B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8,9</w:t>
            </w:r>
          </w:p>
        </w:tc>
      </w:tr>
      <w:tr w:rsidR="00557DC5" w:rsidRPr="001E424B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4,9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84FEB" w:rsidRDefault="00557DC5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0,5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2F2C70" w:rsidRDefault="00557DC5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6103C7">
            <w:r w:rsidRPr="009A1D9A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0,5</w:t>
            </w:r>
          </w:p>
        </w:tc>
      </w:tr>
      <w:tr w:rsidR="00557DC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2F2C70" w:rsidRDefault="00557DC5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C5" w:rsidRPr="009A1D9A" w:rsidRDefault="00557DC5" w:rsidP="006103C7">
            <w:r w:rsidRPr="009A1D9A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Pr="009A1D9A" w:rsidRDefault="00557DC5" w:rsidP="00557DC5">
            <w:pPr>
              <w:jc w:val="center"/>
            </w:pPr>
            <w:r w:rsidRPr="009A1D9A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DC5" w:rsidRDefault="00557DC5" w:rsidP="00557DC5">
            <w:pPr>
              <w:jc w:val="center"/>
            </w:pPr>
            <w:r w:rsidRPr="009A1D9A"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557DC5" w:rsidP="002F2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DA3854">
      <w:pPr>
        <w:rPr>
          <w:sz w:val="28"/>
          <w:szCs w:val="28"/>
          <w:lang w:val="kk-KZ"/>
        </w:rPr>
      </w:pPr>
    </w:p>
    <w:p w:rsidR="00DA3854" w:rsidRDefault="00DA3854" w:rsidP="00DA3854">
      <w:pPr>
        <w:rPr>
          <w:sz w:val="28"/>
          <w:szCs w:val="28"/>
          <w:lang w:val="kk-KZ"/>
        </w:rPr>
      </w:pPr>
    </w:p>
    <w:p w:rsidR="00DA3854" w:rsidRPr="00F4419C" w:rsidRDefault="00DA3854" w:rsidP="00DA3854">
      <w:pPr>
        <w:rPr>
          <w:color w:val="0C0000"/>
          <w:sz w:val="20"/>
          <w:szCs w:val="28"/>
        </w:rPr>
      </w:pPr>
      <w:r>
        <w:rPr>
          <w:b/>
          <w:color w:val="0C0000"/>
          <w:sz w:val="20"/>
          <w:szCs w:val="28"/>
          <w:lang w:val="kk-KZ"/>
        </w:rPr>
        <w:t>Результаты согласования</w:t>
      </w:r>
      <w:r>
        <w:rPr>
          <w:b/>
          <w:color w:val="0C0000"/>
          <w:sz w:val="20"/>
          <w:szCs w:val="28"/>
          <w:lang w:val="kk-KZ"/>
        </w:rPr>
        <w:br/>
      </w:r>
      <w:r>
        <w:rPr>
          <w:color w:val="0C0000"/>
          <w:sz w:val="20"/>
          <w:szCs w:val="28"/>
          <w:lang w:val="kk-KZ"/>
        </w:rPr>
        <w:t>27.8.2022: Жибекенова Г. М. (Жибекенова Г. М.) - - cогласовано без замечаний</w:t>
      </w:r>
      <w:r>
        <w:rPr>
          <w:color w:val="0C0000"/>
          <w:sz w:val="20"/>
          <w:szCs w:val="28"/>
          <w:lang w:val="kk-KZ"/>
        </w:rPr>
        <w:br/>
        <w:t>27.8.2022: Молдахметова Б. С. (Молдахметова Б. С.) - - cогласовано без замечаний</w:t>
      </w:r>
      <w:r>
        <w:rPr>
          <w:color w:val="0C0000"/>
          <w:sz w:val="20"/>
          <w:szCs w:val="28"/>
          <w:lang w:val="kk-KZ"/>
        </w:rPr>
        <w:br/>
      </w:r>
      <w:bookmarkStart w:id="0" w:name="_GoBack"/>
      <w:bookmarkEnd w:id="0"/>
    </w:p>
    <w:sectPr w:rsidR="00DA3854" w:rsidRPr="00F4419C" w:rsidSect="00774D75">
      <w:headerReference w:type="default" r:id="rId9"/>
      <w:footerReference w:type="defaul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3C" w:rsidRDefault="002D353C" w:rsidP="00E12C85">
      <w:r>
        <w:separator/>
      </w:r>
    </w:p>
  </w:endnote>
  <w:endnote w:type="continuationSeparator" w:id="0">
    <w:p w:rsidR="002D353C" w:rsidRDefault="002D353C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C7" w:rsidRPr="00774D75" w:rsidRDefault="006103C7">
    <w:pPr>
      <w:pStyle w:val="a5"/>
      <w:rPr>
        <w:sz w:val="20"/>
        <w:szCs w:val="20"/>
        <w:lang w:val="kk-KZ"/>
      </w:rPr>
    </w:pPr>
  </w:p>
  <w:p w:rsidR="006103C7" w:rsidRPr="0056194A" w:rsidRDefault="006103C7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C7" w:rsidRPr="00774D75" w:rsidRDefault="006103C7">
    <w:pPr>
      <w:pStyle w:val="a5"/>
      <w:rPr>
        <w:sz w:val="20"/>
        <w:szCs w:val="20"/>
      </w:rPr>
    </w:pPr>
  </w:p>
  <w:p w:rsidR="006103C7" w:rsidRPr="00365223" w:rsidRDefault="006103C7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3C" w:rsidRDefault="002D353C" w:rsidP="00E12C85">
      <w:r>
        <w:separator/>
      </w:r>
    </w:p>
  </w:footnote>
  <w:footnote w:type="continuationSeparator" w:id="0">
    <w:p w:rsidR="002D353C" w:rsidRDefault="002D353C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854" w:rsidRDefault="00F441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3742055"/>
              <wp:effectExtent l="0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854" w:rsidRPr="00DA3854" w:rsidRDefault="00DA385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8.6pt;margin-top:48.75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KEhgIAABIFAAAOAAAAZHJzL2Uyb0RvYy54bWysVO1u2yAU/T9p74D4n/qjThNbdaomXaZJ&#10;3YfU7gEI4BgNAwMSu5r67rvgJE03TZqm5QcB7uXcj3Our2+GTqI9t05oVePsIsWIK6qZUNsaf31c&#10;T+YYOU8UI1IrXuMn7vDN4u2b695UPNetloxbBCDKVb2pceu9qZLE0ZZ3xF1owxUYG2074uFotwmz&#10;pAf0TiZ5ml4lvbbMWE25c3B7NxrxIuI3Daf+c9M47pGsMeTm42rjuglrsrgm1dYS0wp6SIP8QxYd&#10;EQqCnqDuiCdoZ8VvUJ2gVjvd+Auqu0Q3jaA81gDVZOkv1Ty0xPBYCzTHmVOb3P+DpZ/2XywSrMY5&#10;Rop0QNEjHzxa6gHloTu9cRU4PRhw8wNcA8uxUmfuNf3mkNKrlqgtv7VW9y0nDLLLwsvk7OmI4wLI&#10;pv+oGYQhO68j0NDYLrQOmoEAHVh6OjETUqFweTnP0hQsFEyXsyJPp9MYglTH18Y6/57rDoVNjS0w&#10;H9HJ/t75kA2pji4hmNNSsLWQMh7sdrOSFu0JqGQdfwf0V25SBWelw7MRcbyBJCFGsIV0I+s/yiwv&#10;0mVeTtZX89mkWBfTSTlL55M0K5flVVqUxd36OSSYFVUrGOPqXih+VGBW/B3Dh1kYtRM1iPoal9N8&#10;OlL0xyKhmaGfYxWviuyEh4GUoqvx/OREqkDsO8XgAak8EXLcJ6/Tj12GHhz/Y1eiDALzowb8sBkA&#10;JWhjo9kTCMJq4Au4ha8IbMKaz+DYw1DW2H3fEcsxkh8U6KrMigJMPh6K6SyHgz23bM4tRNFWw6x7&#10;jMbtyo+TvzNWbFsINipZ6VvQYiOiTF4SOygYBi/Wc/hIhMk+P0evl0/Z4icAAAD//wMAUEsDBBQA&#10;BgAIAAAAIQCZI00R3wAAAAwBAAAPAAAAZHJzL2Rvd25yZXYueG1sTI/BTsMwDIbvSLxDZCRuLFkR&#10;bSlNp4HECWkSo+LsNaYpa5KqybrC05Oe2PG3P/3+XG5m07OJRt85K2G9EsDINk51tpVQf7ze5cB8&#10;QKuwd5Yk/JCHTXV9VWKh3Nm+07QPLYsl1hcoQYcwFJz7RpNBv3ID2bj7cqPBEOPYcjXiOZabnidC&#10;pNxgZ+MFjQO9aGqO+5ORMInfurlHx99232l93Orkedp9Snl7M2+fgAWawz8Mi35Uhyo6HdzJKs/6&#10;mMU6SyIr4TF7ALYQIlsmBwlpnubAq5JfPlH9AQAA//8DAFBLAQItABQABgAIAAAAIQC2gziS/gAA&#10;AOEBAAATAAAAAAAAAAAAAAAAAAAAAABbQ29udGVudF9UeXBlc10ueG1sUEsBAi0AFAAGAAgAAAAh&#10;ADj9If/WAAAAlAEAAAsAAAAAAAAAAAAAAAAALwEAAF9yZWxzLy5yZWxzUEsBAi0AFAAGAAgAAAAh&#10;AMUrYoSGAgAAEgUAAA4AAAAAAAAAAAAAAAAALgIAAGRycy9lMm9Eb2MueG1sUEsBAi0AFAAGAAgA&#10;AAAhAJkjTRHfAAAADAEAAA8AAAAAAAAAAAAAAAAA4AQAAGRycy9kb3ducmV2LnhtbFBLBQYAAAAA&#10;BAAEAPMAAADsBQAAAAA=&#10;" stroked="f">
              <v:textbox style="layout-flow:vertical;mso-layout-flow-alt:bottom-to-top">
                <w:txbxContent>
                  <w:p w:rsidR="00DA3854" w:rsidRPr="00DA3854" w:rsidRDefault="00DA385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854" w:rsidRPr="00DA3854" w:rsidRDefault="00DA385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31.08.2022 CЭД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8.6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LTXklngAAAADQEAAA8AAABkcnMvZG93bnJldi54bWxMj8FOwzAQRO9I/IO1SNyo&#10;3UQkEOJUBYkTUiVKxNmNTRwar6PYTQNfz+ZEbzu7o9k35WZ2PZvMGDqPEtYrAcxg43WHrYT64/Xu&#10;AViICrXqPRoJPybAprq+KlWh/RnfzbSPLaMQDIWSYGMcCs5DY41TYeUHg3T78qNTkeTYcj2qM4W7&#10;nidCZNypDumDVYN5saY57k9OwiR+6yZVnr/tvrP6uLXJ87T7lPL2Zt4+AYtmjv9mWPAJHSpiOvgT&#10;6sB60mKdJ+SV8JjfA1scIl82B5rSTKTAq5Jftqj+AAAA//8DAFBLAQItABQABgAIAAAAIQC2gziS&#10;/gAAAOEBAAATAAAAAAAAAAAAAAAAAAAAAABbQ29udGVudF9UeXBlc10ueG1sUEsBAi0AFAAGAAgA&#10;AAAhADj9If/WAAAAlAEAAAsAAAAAAAAAAAAAAAAALwEAAF9yZWxzLy5yZWxzUEsBAi0AFAAGAAgA&#10;AAAhACJJETaIAgAAGQUAAA4AAAAAAAAAAAAAAAAALgIAAGRycy9lMm9Eb2MueG1sUEsBAi0AFAAG&#10;AAgAAAAhALTXklngAAAADQEAAA8AAAAAAAAAAAAAAAAA4gQAAGRycy9kb3ducmV2LnhtbFBLBQYA&#10;AAAABAAEAPMAAADvBQAAAAA=&#10;" stroked="f">
              <v:textbox style="layout-flow:vertical;mso-layout-flow-alt:bottom-to-top">
                <w:txbxContent>
                  <w:p w:rsidR="00DA3854" w:rsidRPr="00DA3854" w:rsidRDefault="00DA385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31.08.2022 CЭД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10F11"/>
    <w:rsid w:val="0001273F"/>
    <w:rsid w:val="00012B3B"/>
    <w:rsid w:val="000155F6"/>
    <w:rsid w:val="000200D8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4F54"/>
    <w:rsid w:val="000566F4"/>
    <w:rsid w:val="00062A5A"/>
    <w:rsid w:val="000713BC"/>
    <w:rsid w:val="00075728"/>
    <w:rsid w:val="00076C41"/>
    <w:rsid w:val="00077573"/>
    <w:rsid w:val="000810CB"/>
    <w:rsid w:val="000817B3"/>
    <w:rsid w:val="00083BD1"/>
    <w:rsid w:val="00085070"/>
    <w:rsid w:val="000858CA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0C0D"/>
    <w:rsid w:val="000D2135"/>
    <w:rsid w:val="000E01C3"/>
    <w:rsid w:val="000E0284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2D18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3448B"/>
    <w:rsid w:val="00234C40"/>
    <w:rsid w:val="00235632"/>
    <w:rsid w:val="00240470"/>
    <w:rsid w:val="00240F6B"/>
    <w:rsid w:val="00244A86"/>
    <w:rsid w:val="00247A12"/>
    <w:rsid w:val="00250307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F44"/>
    <w:rsid w:val="00280979"/>
    <w:rsid w:val="0028359D"/>
    <w:rsid w:val="00285CB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3C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5A1"/>
    <w:rsid w:val="003444C3"/>
    <w:rsid w:val="00346410"/>
    <w:rsid w:val="00350504"/>
    <w:rsid w:val="0035377E"/>
    <w:rsid w:val="0035764A"/>
    <w:rsid w:val="00363CE3"/>
    <w:rsid w:val="00365223"/>
    <w:rsid w:val="003658ED"/>
    <w:rsid w:val="00375EC9"/>
    <w:rsid w:val="00381B98"/>
    <w:rsid w:val="00382F68"/>
    <w:rsid w:val="00384C7A"/>
    <w:rsid w:val="0038565A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0442"/>
    <w:rsid w:val="003B27B0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F0BE6"/>
    <w:rsid w:val="003F1392"/>
    <w:rsid w:val="003F2460"/>
    <w:rsid w:val="003F2AB9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4B03"/>
    <w:rsid w:val="00424C67"/>
    <w:rsid w:val="00430651"/>
    <w:rsid w:val="00431A30"/>
    <w:rsid w:val="0043511F"/>
    <w:rsid w:val="004351AF"/>
    <w:rsid w:val="00436C7A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6503"/>
    <w:rsid w:val="004F6E89"/>
    <w:rsid w:val="005008D7"/>
    <w:rsid w:val="0050094A"/>
    <w:rsid w:val="005014AF"/>
    <w:rsid w:val="005030E2"/>
    <w:rsid w:val="005036E6"/>
    <w:rsid w:val="00503CD5"/>
    <w:rsid w:val="00503CEB"/>
    <w:rsid w:val="00504FCE"/>
    <w:rsid w:val="00507CF9"/>
    <w:rsid w:val="005117CC"/>
    <w:rsid w:val="005146F2"/>
    <w:rsid w:val="00524861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17CC"/>
    <w:rsid w:val="00542080"/>
    <w:rsid w:val="005454B6"/>
    <w:rsid w:val="00552A4D"/>
    <w:rsid w:val="005539CF"/>
    <w:rsid w:val="00553CB6"/>
    <w:rsid w:val="00556622"/>
    <w:rsid w:val="00556D77"/>
    <w:rsid w:val="00557DC5"/>
    <w:rsid w:val="005603A7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5874"/>
    <w:rsid w:val="005A775C"/>
    <w:rsid w:val="005B003F"/>
    <w:rsid w:val="005B229E"/>
    <w:rsid w:val="005B43B7"/>
    <w:rsid w:val="005B4FC7"/>
    <w:rsid w:val="005B50C5"/>
    <w:rsid w:val="005B6B23"/>
    <w:rsid w:val="005C28AE"/>
    <w:rsid w:val="005C34CA"/>
    <w:rsid w:val="005C600E"/>
    <w:rsid w:val="005D06AB"/>
    <w:rsid w:val="005D5034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7CCA"/>
    <w:rsid w:val="0069171E"/>
    <w:rsid w:val="0069265B"/>
    <w:rsid w:val="00694551"/>
    <w:rsid w:val="00695231"/>
    <w:rsid w:val="0069691F"/>
    <w:rsid w:val="00697865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2AA4"/>
    <w:rsid w:val="006E3120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0F61"/>
    <w:rsid w:val="0074200F"/>
    <w:rsid w:val="00742680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6E46"/>
    <w:rsid w:val="007916FB"/>
    <w:rsid w:val="00792164"/>
    <w:rsid w:val="0079237C"/>
    <w:rsid w:val="00792F7D"/>
    <w:rsid w:val="007949BD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8011D5"/>
    <w:rsid w:val="00803936"/>
    <w:rsid w:val="008062F5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73A5"/>
    <w:rsid w:val="00850157"/>
    <w:rsid w:val="00855DC7"/>
    <w:rsid w:val="00856CCC"/>
    <w:rsid w:val="00857086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2888"/>
    <w:rsid w:val="00927CEB"/>
    <w:rsid w:val="009309FD"/>
    <w:rsid w:val="009408EC"/>
    <w:rsid w:val="00941C94"/>
    <w:rsid w:val="009428BD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4846"/>
    <w:rsid w:val="009A5267"/>
    <w:rsid w:val="009A5545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319"/>
    <w:rsid w:val="00A26DE1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608F"/>
    <w:rsid w:val="00A63531"/>
    <w:rsid w:val="00A63F95"/>
    <w:rsid w:val="00A666D1"/>
    <w:rsid w:val="00A709F2"/>
    <w:rsid w:val="00A717B9"/>
    <w:rsid w:val="00A75DA8"/>
    <w:rsid w:val="00A764F1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B70CC"/>
    <w:rsid w:val="00AC06A3"/>
    <w:rsid w:val="00AC3163"/>
    <w:rsid w:val="00AC5253"/>
    <w:rsid w:val="00AC60B1"/>
    <w:rsid w:val="00AC6E89"/>
    <w:rsid w:val="00AC74EB"/>
    <w:rsid w:val="00AD06A5"/>
    <w:rsid w:val="00AD0EA5"/>
    <w:rsid w:val="00AD1613"/>
    <w:rsid w:val="00AD1A93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6028"/>
    <w:rsid w:val="00B27627"/>
    <w:rsid w:val="00B30672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D2B2A"/>
    <w:rsid w:val="00BD49DF"/>
    <w:rsid w:val="00BE215F"/>
    <w:rsid w:val="00BE681A"/>
    <w:rsid w:val="00BE7D2B"/>
    <w:rsid w:val="00BF096E"/>
    <w:rsid w:val="00BF1A88"/>
    <w:rsid w:val="00BF3425"/>
    <w:rsid w:val="00BF472C"/>
    <w:rsid w:val="00BF61BE"/>
    <w:rsid w:val="00C0224A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ED0"/>
    <w:rsid w:val="00C444F9"/>
    <w:rsid w:val="00C45F59"/>
    <w:rsid w:val="00C466A8"/>
    <w:rsid w:val="00C468D5"/>
    <w:rsid w:val="00C5057E"/>
    <w:rsid w:val="00C51010"/>
    <w:rsid w:val="00C51188"/>
    <w:rsid w:val="00C51667"/>
    <w:rsid w:val="00C52545"/>
    <w:rsid w:val="00C5615C"/>
    <w:rsid w:val="00C5793B"/>
    <w:rsid w:val="00C60DA9"/>
    <w:rsid w:val="00C631BB"/>
    <w:rsid w:val="00C6403E"/>
    <w:rsid w:val="00C652EE"/>
    <w:rsid w:val="00C663B1"/>
    <w:rsid w:val="00C66D59"/>
    <w:rsid w:val="00C749F2"/>
    <w:rsid w:val="00C754B1"/>
    <w:rsid w:val="00C82CA3"/>
    <w:rsid w:val="00C84FA4"/>
    <w:rsid w:val="00C8653F"/>
    <w:rsid w:val="00C8721C"/>
    <w:rsid w:val="00C91A1C"/>
    <w:rsid w:val="00C94C39"/>
    <w:rsid w:val="00C96CC3"/>
    <w:rsid w:val="00CA1ABE"/>
    <w:rsid w:val="00CA4C4C"/>
    <w:rsid w:val="00CA4EDC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2DE0"/>
    <w:rsid w:val="00CD2E4A"/>
    <w:rsid w:val="00CD47EC"/>
    <w:rsid w:val="00CD6638"/>
    <w:rsid w:val="00CE0BBE"/>
    <w:rsid w:val="00CE5DDD"/>
    <w:rsid w:val="00CE5E96"/>
    <w:rsid w:val="00CF0310"/>
    <w:rsid w:val="00CF0B4D"/>
    <w:rsid w:val="00CF0BEC"/>
    <w:rsid w:val="00CF5169"/>
    <w:rsid w:val="00CF5D1C"/>
    <w:rsid w:val="00CF70B9"/>
    <w:rsid w:val="00CF7E53"/>
    <w:rsid w:val="00D0295F"/>
    <w:rsid w:val="00D05EA1"/>
    <w:rsid w:val="00D06526"/>
    <w:rsid w:val="00D158B8"/>
    <w:rsid w:val="00D16AA4"/>
    <w:rsid w:val="00D16FBC"/>
    <w:rsid w:val="00D172C1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BE8"/>
    <w:rsid w:val="00D468E5"/>
    <w:rsid w:val="00D471B1"/>
    <w:rsid w:val="00D47548"/>
    <w:rsid w:val="00D50DA3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BE4"/>
    <w:rsid w:val="00D9676D"/>
    <w:rsid w:val="00D96B1C"/>
    <w:rsid w:val="00DA1F69"/>
    <w:rsid w:val="00DA3854"/>
    <w:rsid w:val="00DA458B"/>
    <w:rsid w:val="00DA4664"/>
    <w:rsid w:val="00DA4CD4"/>
    <w:rsid w:val="00DA78E1"/>
    <w:rsid w:val="00DB340C"/>
    <w:rsid w:val="00DB4F0D"/>
    <w:rsid w:val="00DB5784"/>
    <w:rsid w:val="00DB7B25"/>
    <w:rsid w:val="00DC0CBD"/>
    <w:rsid w:val="00DC1C06"/>
    <w:rsid w:val="00DC2BC9"/>
    <w:rsid w:val="00DC75E1"/>
    <w:rsid w:val="00DC7D2C"/>
    <w:rsid w:val="00DD3FD2"/>
    <w:rsid w:val="00DD5263"/>
    <w:rsid w:val="00DD5286"/>
    <w:rsid w:val="00DD595D"/>
    <w:rsid w:val="00DE0B69"/>
    <w:rsid w:val="00DE156B"/>
    <w:rsid w:val="00DE1EE6"/>
    <w:rsid w:val="00DE4FFC"/>
    <w:rsid w:val="00DE7162"/>
    <w:rsid w:val="00DF0EDE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37E8C"/>
    <w:rsid w:val="00E41CC5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19C"/>
    <w:rsid w:val="00F44582"/>
    <w:rsid w:val="00F5330D"/>
    <w:rsid w:val="00F538C7"/>
    <w:rsid w:val="00F5480F"/>
    <w:rsid w:val="00F54C23"/>
    <w:rsid w:val="00F62553"/>
    <w:rsid w:val="00F65821"/>
    <w:rsid w:val="00F66469"/>
    <w:rsid w:val="00F706B7"/>
    <w:rsid w:val="00F75F60"/>
    <w:rsid w:val="00F76F54"/>
    <w:rsid w:val="00F800BD"/>
    <w:rsid w:val="00F83F34"/>
    <w:rsid w:val="00F84782"/>
    <w:rsid w:val="00F85E3A"/>
    <w:rsid w:val="00F876D0"/>
    <w:rsid w:val="00F91546"/>
    <w:rsid w:val="00F92809"/>
    <w:rsid w:val="00F9352F"/>
    <w:rsid w:val="00F9672E"/>
    <w:rsid w:val="00FA1DC1"/>
    <w:rsid w:val="00FA2CA8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6FEA-1C76-41D8-8245-2E19FF3E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Данияр Б. Кулбеков</cp:lastModifiedBy>
  <cp:revision>2</cp:revision>
  <cp:lastPrinted>2018-04-16T13:53:00Z</cp:lastPrinted>
  <dcterms:created xsi:type="dcterms:W3CDTF">2022-08-31T08:36:00Z</dcterms:created>
  <dcterms:modified xsi:type="dcterms:W3CDTF">2022-08-31T08:36:00Z</dcterms:modified>
</cp:coreProperties>
</file>